
<file path=META-INF/manifest.xml><?xml version="1.0" encoding="utf-8"?>
<manifest:manifest xmlns:manifest="urn:oasis:names:tc:opendocument:xmlns:manifest:1.0" xmlns:loext="urn:org:documentfoundation:names:experimental:office:xmlns:loext:1.0" manifest:version="1.4">
  <manifest:file-entry manifest:full-path="/" manifest:version="1.4" manifest:media-type="application/vnd.oasis.opendocument.text"/>
  <manifest:file-entry manifest:full-path="manifest.rdf" manifest:media-type="application/rdf+xml"/>
  <manifest:file-entry manifest:full-path="Configurations2/" manifest:media-type="application/vnd.sun.xml.ui.configuration"/>
  <manifest:file-entry manifest:full-path="styles.xml" manifest:media-type="text/xml"/>
  <manifest:file-entry manifest:full-path="settings.xml" manifest:media-type="text/xml"/>
  <manifest:file-entry manifest:full-path="meta.xml" manifest:media-type="text/xml"/>
  <manifest:file-entry manifest:full-path="Fonts/Font_Georgia_1.ttf" manifest:media-type="application/x-font-ttf"/>
  <manifest:file-entry manifest:full-path="Fonts/Font_Georgia_2.ttf" manifest:media-type="application/x-font-ttf"/>
  <manifest:file-entry manifest:full-path="Fonts/Font_Linux_Libertine_G_4.ttf" manifest:media-type="application/x-font-ttf"/>
  <manifest:file-entry manifest:full-path="Fonts/Font_Georgia_3.ttf" manifest:media-type="application/x-font-ttf"/>
  <manifest:file-entry manifest:full-path="Fonts/Font_Linux_Libertine_G_3.ttf" manifest:media-type="application/x-font-ttf"/>
  <manifest:file-entry manifest:full-path="Fonts/Font_Georgia_4.ttf" manifest:media-type="application/x-font-ttf"/>
  <manifest:file-entry manifest:full-path="Fonts/Font_Linux_Libertine_G_1.ttf" manifest:media-type="application/x-font-ttf"/>
  <manifest:file-entry manifest:full-path="Fonts/Font_Linux_Libertine_G_2.ttf" manifest:media-type="application/x-font-ttf"/>
  <manifest:file-entry manifest:full-path="Pictures/100000000000060C0000036D5FF12DB1.jpg" manifest:media-type="image/jpeg"/>
  <manifest:file-entry manifest:full-path="Pictures/100000000000047C0000047C3F031469.png" manifest:media-type="image/png"/>
  <manifest:file-entry manifest:full-path="content.xml" manifest:media-type="text/xml"/>
  <manifest:file-entry manifest:full-path="Thumbnails/thumbnail.png" manifest:media-type="image/png"/>
</manifest:manifest>
</file>

<file path=content.xml><?xml version="1.0" encoding="utf-8"?>
<office:document-content xmlns:office="urn:oasis:names:tc:opendocument:xmlns:office:1.0" xmlns:ooo="http://openoffice.org/2004/office" xmlns:fo="urn:oasis:names:tc:opendocument:xmlns:xsl-fo-compatible:1.0" xmlns:xlink="http://www.w3.org/1999/xlink" xmlns:dc="http://purl.org/dc/elements/1.1/" xmlns:meta="urn:oasis:names:tc:opendocument:xmlns:meta:1.0" xmlns:style="urn:oasis:names:tc:opendocument:xmlns:style:1.0" xmlns:text="urn:oasis:names:tc:opendocument:xmlns:text:1.0" xmlns:rpt="http://openoffice.org/2005/report" xmlns:draw="urn:oasis:names:tc:opendocument:xmlns:drawing:1.0" xmlns:dr3d="urn:oasis:names:tc:opendocument:xmlns:dr3d:1.0" xmlns:svg="urn:oasis:names:tc:opendocument:xmlns:svg-compatible:1.0" xmlns:chart="urn:oasis:names:tc:opendocument:xmlns:chart:1.0" xmlns:table="urn:oasis:names:tc:opendocument:xmlns:table:1.0" xmlns:number="urn:oasis:names:tc:opendocument:xmlns:datastyle:1.0" xmlns:ooow="http://openoffice.org/2004/writer" xmlns:oooc="http://openoffice.org/2004/calc" xmlns:of="urn:oasis:names:tc:opendocument:xmlns:of:1.2" xmlns:xforms="http://www.w3.org/2002/xforms" xmlns:tableooo="http://openoffice.org/2009/table" xmlns:calcext="urn:org:documentfoundation:names:experimental:calc:xmlns:calcext:1.0" xmlns:drawooo="http://openoffice.org/2010/draw" xmlns:xhtml="http://www.w3.org/1999/xhtml" xmlns:loext="urn:org:documentfoundation:names:experimental:office:xmlns:loext:1.0" xmlns:field="urn:openoffice:names:experimental:ooo-ms-interop:xmlns:field:1.0" xmlns:math="http://www.w3.org/1998/Math/MathML" xmlns:form="urn:oasis:names:tc:opendocument:xmlns:form:1.0" xmlns:script="urn:oasis:names:tc:opendocument:xmlns:script:1.0" xmlns:formx="urn:openoffice:names:experimental:ooxml-odf-interop:xmlns:form:1.0" xmlns:dom="http://www.w3.org/2001/xml-events" xmlns:xsd="http://www.w3.org/2001/XMLSchema" xmlns:xsi="http://www.w3.org/2001/XMLSchema-instance" xmlns:grddl="http://www.w3.org/2003/g/data-view#" xmlns:css3t="http://www.w3.org/TR/css3-text/" xmlns:officeooo="http://openoffice.org/2009/office" office:version="1.4">
  <office:scripts/>
  <office:font-face-decls>
    <style:font-face style:name="Calibri" svg:font-family="Calibri" style:font-family-generic="roman" style:font-pitch="variable"/>
    <style:font-face style:name="Calibri1" svg:font-family="Calibri" style:font-family-generic="system" style:font-pitch="variable"/>
    <style:font-face style:name="Georgia" svg:font-family="Georgia" style:font-family-generic="roman" style:font-pitch="variable">
      <svg:font-face-src>
        <svg:font-face-uri xlink:href="Fonts/Font_Georgia_1.ttf" xlink:type="simple" loext:font-style="normal" loext:font-weight="normal">
          <svg:font-face-format svg:string="truetype"/>
        </svg:font-face-uri>
        <svg:font-face-uri xlink:href="Fonts/Font_Georgia_2.ttf" xlink:type="simple" loext:font-style="normal" loext:font-weight="bold">
          <svg:font-face-format svg:string="truetype"/>
        </svg:font-face-uri>
        <svg:font-face-uri xlink:href="Fonts/Font_Georgia_3.ttf" xlink:type="simple" loext:font-style="italic" loext:font-weight="normal">
          <svg:font-face-format svg:string="truetype"/>
        </svg:font-face-uri>
        <svg:font-face-uri xlink:href="Fonts/Font_Georgia_4.ttf" xlink:type="simple" loext:font-style="italic" loext:font-weight="bold">
          <svg:font-face-format svg:string="truetype"/>
        </svg:font-face-uri>
      </svg:font-face-src>
    </style:font-face>
    <style:font-face style:name="Georgia1" svg:font-family="Georgia" style:font-family-generic="system" style:font-pitch="variable"/>
    <style:font-face style:name="Liberation Sans" svg:font-family="'Liberation Sans'" style:font-family-generic="swiss" style:font-pitch="variable"/>
    <style:font-face style:name="Linux Libertine G" svg:font-family="'Linux Libertine G'" style:font-family-generic="system" style:font-pitch="variable">
      <svg:font-face-src>
        <svg:font-face-uri xlink:href="Fonts/Font_Linux_Libertine_G_1.ttf" xlink:type="simple" loext:font-style="normal" loext:font-weight="normal">
          <svg:font-face-format svg:string="truetype"/>
        </svg:font-face-uri>
        <svg:font-face-uri xlink:href="Fonts/Font_Linux_Libertine_G_2.ttf" xlink:type="simple" loext:font-style="normal" loext:font-weight="bold">
          <svg:font-face-format svg:string="truetype"/>
        </svg:font-face-uri>
        <svg:font-face-uri xlink:href="Fonts/Font_Linux_Libertine_G_3.ttf" xlink:type="simple" loext:font-style="italic" loext:font-weight="normal">
          <svg:font-face-format svg:string="truetype"/>
        </svg:font-face-uri>
        <svg:font-face-uri xlink:href="Fonts/Font_Linux_Libertine_G_4.ttf" xlink:type="simple" loext:font-style="italic" loext:font-weight="bold">
          <svg:font-face-format svg:string="truetype"/>
        </svg:font-face-uri>
      </svg:font-face-src>
    </style:font-face>
  </office:font-face-decls>
  <office:automatic-styles>
    <style:style style:name="P1" style:family="paragraph" style:parent-style-name="Standard" style:master-page-name="Standard">
      <style:paragraph-properties fo:text-align="center" style:justify-single-word="false" style:page-number="1"/>
      <style:text-properties fo:font-size="16pt" fo:font-weight="bold" style:font-size-asian="16pt" style:font-weight-asian="bold" style:font-size-complex="16pt" style:font-weight-complex="bold"/>
    </style:style>
    <style:style style:name="P2" style:family="paragraph" style:parent-style-name="Standard">
      <style:paragraph-properties fo:text-align="center" style:justify-single-word="false"/>
      <style:text-properties fo:font-size="14pt" fo:font-weight="bold" style:font-size-asian="14pt" style:font-weight-asian="bold" style:font-size-complex="14pt" style:font-weight-complex="bold"/>
    </style:style>
    <style:style style:name="P3" style:family="paragraph" style:parent-style-name="Standard">
      <style:paragraph-properties fo:margin-top="0cm" fo:margin-bottom="0.212cm" style:contextual-spacing="false" fo:line-height="100%" fo:text-align="justify" style:justify-single-word="false"/>
      <style:text-properties fo:font-size="12pt" fo:font-style="italic" style:font-size-asian="12pt" style:font-style-asian="italic" style:font-size-complex="12pt" style:font-style-complex="italic"/>
    </style:style>
    <style:style style:name="P4" style:family="paragraph" style:parent-style-name="Standard">
      <style:paragraph-properties fo:margin-top="0cm" fo:margin-bottom="0.212cm" style:contextual-spacing="false" fo:line-height="100%" fo:text-align="justify" style:justify-single-word="false"/>
      <style:text-properties fo:font-size="12pt" style:font-size-asian="12pt" style:font-size-complex="12pt"/>
    </style:style>
    <style:style style:name="P5" style:family="paragraph" style:parent-style-name="Standard">
      <style:paragraph-properties fo:margin-top="0cm" fo:margin-bottom="0.212cm" style:contextual-spacing="false" fo:line-height="100%" fo:text-align="justify" style:justify-single-word="false"/>
    </style:style>
    <style:style style:name="P6" style:family="paragraph" style:parent-style-name="Standard">
      <style:paragraph-properties fo:margin-top="0cm" fo:margin-bottom="0.423cm" style:contextual-spacing="false" fo:line-height="100%" fo:text-align="justify" style:justify-single-word="false"/>
    </style:style>
    <style:style style:name="P7" style:family="paragraph" style:parent-style-name="Standard">
      <style:paragraph-properties fo:margin-top="0cm" fo:margin-bottom="0.423cm" style:contextual-spacing="false" fo:line-height="100%" fo:text-align="justify" style:justify-single-word="false"/>
      <style:text-properties fo:font-size="12pt" style:font-size-asian="12pt" style:font-size-complex="12pt"/>
    </style:style>
    <style:style style:name="P8" style:family="paragraph" style:parent-style-name="Standard">
      <style:paragraph-properties fo:line-height="100%" fo:text-align="justify" style:justify-single-word="false"/>
    </style:style>
    <style:style style:name="P9" style:family="paragraph" style:parent-style-name="Standard">
      <style:paragraph-properties fo:margin-left="0cm" fo:margin-right="0cm" fo:line-height="100%" fo:text-align="justify" style:justify-single-word="false" fo:text-indent="0cm" style:auto-text-indent="false"/>
      <style:text-properties fo:font-size="12pt" fo:background-color="#ffffff" style:font-size-asian="12pt" style:font-size-complex="12pt"/>
    </style:style>
    <style:style style:name="P10" style:family="paragraph" style:parent-style-name="Standard">
      <style:paragraph-properties fo:margin-left="0cm" fo:margin-right="0cm" fo:line-height="100%" fo:text-align="justify" style:justify-single-word="false" fo:text-indent="-0.249cm" style:auto-text-indent="false"/>
    </style:style>
    <style:style style:name="P11" style:family="paragraph" style:parent-style-name="Standard">
      <style:paragraph-properties fo:margin-left="0cm" fo:margin-right="0cm" fo:line-height="100%" fo:text-align="justify" style:justify-single-word="false" fo:text-indent="-0.249cm" style:auto-text-indent="false"/>
      <style:text-properties fo:font-size="48pt" style:font-size-asian="48pt" style:font-size-complex="48pt"/>
    </style:style>
    <style:style style:name="P12" style:family="paragraph" style:parent-style-name="Standard">
      <style:paragraph-properties fo:margin-top="0cm" fo:margin-bottom="0.423cm" style:contextual-spacing="false" fo:line-height="100%" fo:text-align="center" style:justify-single-word="false"/>
    </style:style>
    <style:style style:name="T1" style:family="text">
      <style:text-properties fo:font-size="12pt" fo:font-style="italic" style:font-size-asian="12pt" style:font-style-asian="italic" style:font-size-complex="12pt" style:font-style-complex="italic"/>
    </style:style>
    <style:style style:name="T2" style:family="text">
      <style:text-properties fo:font-size="12pt" style:font-size-asian="12pt" style:font-size-complex="12pt"/>
    </style:style>
    <style:style style:name="T3" style:family="text">
      <style:text-properties fo:font-size="12pt" fo:font-weight="bold" style:font-size-asian="12pt" style:font-weight-asian="bold" style:font-size-complex="12pt" style:font-weight-complex="bold"/>
    </style:style>
    <style:style style:name="T4" style:family="text">
      <style:text-properties fo:font-size="12pt" style:text-underline-style="solid" style:text-underline-width="auto" style:text-underline-color="font-color" fo:font-weight="bold" style:font-size-asian="12pt" style:font-weight-asian="bold" style:font-size-complex="12pt" style:font-weight-complex="bold"/>
    </style:style>
    <style:style style:name="T5" style:family="text">
      <style:text-properties fo:font-size="12pt" fo:background-color="#ffffff" loext:char-shading-value="0" style:font-size-asian="12pt" style:font-size-complex="12pt"/>
    </style:style>
    <style:style style:name="T6" style:family="text">
      <style:text-properties fo:font-size="12pt" fo:font-weight="bold" fo:background-color="#ffffff" loext:char-shading-value="0" style:font-size-asian="12pt" style:font-weight-asian="bold" style:font-size-complex="12pt" style:font-weight-complex="bold"/>
    </style:style>
    <style:style style:name="T7" style:family="text">
      <style:text-properties fo:font-family="'Times New Roman'" style:font-family-generic="roman" style:font-pitch="variable" fo:font-size="12pt" style:font-family-asian="'Times New Roman'" style:font-family-generic-asian="system" style:font-pitch-asian="variable" style:font-size-asian="12pt" style:font-family-complex="'Times New Roman'" style:font-family-generic-complex="system" style:font-pitch-complex="variable" style:font-size-complex="12pt"/>
    </style:style>
    <style:style style:name="T8" style:family="text">
      <style:text-properties fo:font-family="Arial" style:font-family-generic="roman" style:font-pitch="variable" fo:font-size="12pt" fo:font-weight="bold" style:font-family-asian="Arial" style:font-family-generic-asian="system" style:font-pitch-asian="variable" style:font-size-asian="12pt" style:font-weight-asian="bold" style:font-family-complex="Arial" style:font-family-generic-complex="system" style:font-pitch-complex="variable" style:font-size-complex="12pt" style:font-weight-complex="bold"/>
    </style:style>
    <style:style style:name="T9" style:family="text">
      <style:text-properties fo:font-family="Arial" style:font-family-generic="roman" style:font-pitch="variable" fo:font-size="12pt" style:font-family-asian="Arial" style:font-family-generic-asian="system" style:font-pitch-asian="variable" style:font-size-asian="12pt" style:font-family-complex="Arial" style:font-family-generic-complex="system" style:font-pitch-complex="variable" style:font-size-complex="12pt"/>
    </style:style>
    <style:style style:name="fr1" style:family="graphic" style:parent-style-name="Graphics">
      <style:graphic-properties fo:margin-left="0cm" fo:margin-right="0cm" fo:margin-top="0cm" fo:margin-bottom="0cm" style:vertical-pos="top" style:vertical-rel="baseline" fo:background-color="transparent" draw:fill="none" draw:fill-color="#ffffff" fo:padding="0cm" fo:border="none" style:mirror="none" fo:clip="rect(0cm, 0cm, 0cm, 0cm)" draw:luminance="0%" draw:contrast="0%" draw:red="0%" draw:green="0%" draw:blue="0%" draw:gamma="100%" draw:color-inversion="false" draw:image-opacity="100%" draw:color-mode="standard"/>
    </style:style>
  </office:automatic-styles>
  <office:body>
    <office:text text:use-soft-page-breaks="true">
      <text:sequence-decls>
        <text:sequence-decl text:display-outline-level="0" text:name="Illustration"/>
        <text:sequence-decl text:display-outline-level="0" text:name="Table"/>
        <text:sequence-decl text:display-outline-level="0" text:name="Text"/>
        <text:sequence-decl text:display-outline-level="0" text:name="Drawing"/>
        <text:sequence-decl text:display-outline-level="0" text:name="Figure"/>
      </text:sequence-decls>
      <text:p text:style-name="P1">Festival Francescano 2026: i grandi dialoghi su “Sorella morte”</text:p>
      <text:p text:style-name="P2">Dal 24 al 27 settembre, teologi, medici, artisti e scrittori si confrontano a 800 anni dalla morte di san Francesco. Tra questi: Allevi, Zuppi, Mancuso, Bormolini, Pizzaballa e Pistoletto</text:p>
      <text:p text:style-name="P3">Svelato il programma della XVIII edizione dell’appuntamento culturale gratuito dedicato ai grandi temi del presente, capace ogni anno di richiamare decine di migliaia di partecipanti: quattro giorni di incontri, spettacoli, dialoghi, laboratori e momenti di spiritualità nel cuore di Bologna, pensati per parlare a pubblici diversi e a tutte le generazioni, grazie al contributo di alcune delle voci più autorevoli della cultura, dell'arte, della scienza e del pensiero contemporaneo.</text:p>
      <text:p text:style-name="P4"/>
      <text:p text:style-name="P5">
        <text:span text:style-name="T1">Roma, 9 giugno 2026</text:span>
        <text:span text:style-name="T2"> - Da Giovanni Allevi al card. Matteo Maria Zuppi, da Michelangelo Pistoletto al Patriarca di Gerusalemme dei Latini card. Pierbattista Pizzaballa, dal vicario apostolico di Beirut dei Latini mons. César Essayan a Guidalberto Bormolini. E ancora: Vito Mancuso, Adrien Candiard, Javier Cercas, Stefano Nazzi, Matteo Lancini, Christian Greco sono solo alcuni dei </text:span>
        <text:span text:style-name="T3">grandi protagonisti del panorama culturale, scientifico e religioso italiano e internazionale</text:span>
        <text:span text:style-name="T2"> che animeranno il programma 2026 del </text:span>
        <text:span text:style-name="T3">Festival Francescano</text:span>
        <text:span text:style-name="T2">, svelato oggi.</text:span>
      </text:p>
      <text:p text:style-name="P5">
        <text:span text:style-name="T2">La </text:span>
        <text:span text:style-name="T3">manifestazione culturale gratuita dedicata ai grandi temi del nostro tempo</text:span>
        <text:span text:style-name="T2"> giunge quest’anno alla sua XVIII edizione e invita </text:span>
        <text:span text:style-name="T3">a Bologna</text:span>
        <text:span text:style-name="T2"> </text:span>
        <text:span text:style-name="T3">dal 24 al 27 settembre </text:span>
        <text:span text:style-name="T2">per riflettere, attraverso il confronto tra voci del mondo cattolico e laico, su </text:span>
        <text:span text:style-name="T3">tema potente: “Sorella morte: il passaggio che riscrive la vita”</text:span>
        <text:span text:style-name="T2">. </text:span>
      </text:p>
      <text:p text:style-name="P5">
        <text:span text:style-name="T2">L’occasione è dettata dall’anniversario più rilevante del mondo francescano e non solo: gli </text:span>
        <text:span text:style-name="T3">ottocento anni dalla morte di Francesco</text:span>
        <text:span text:style-name="T2">, colui che nel celebre Cantico ha chiamato la morte “sorella” non come mera accettazione della fine della vita terrena, bensì come occasione per sperimentare percorsi di trasformazione.</text:span>
      </text:p>
      <text:p text:style-name="P5">
        <text:span text:style-name="T2">Andando oltre i tentativi di rimozione della fine dell’esistenza umana o di spettacolarizzazione tipici della contemporaneità, il </text:span>
        <text:span text:style-name="T3">Movimento francescano dell’Emilia-Romagna</text:span>
        <text:span text:style-name="T2">, l’ente organizzatore del Festival, ha interpellato un comitato scientifico composto da esperti teologi, medici e filosofi per dare il giusto valore a questo momento della vita, capace di dare significato al tempo presente. </text:span>
      </text:p>
      <text:p text:style-name="P6">
        <text:span text:style-name="T2">Afferma </text:span>
        <text:span text:style-name="T3">fr. Giampaolo Cavalli</text:span>
        <text:span text:style-name="T2">, presidente del Festival Francescano: </text:span>
        <text:span text:style-name="T1">«C’è un vuoto culturale nel prepararsi al compimento della vita, un’assenza di linguaggio per parlare del limite e del compimento. Chiamare la morte “sorella” significa riconoscere che essa non è l’opposto della vita, ma accoglienza della propria “finitudine”, presa di coscienza che la fragilità non è scarto, ma componente essenziale della vita. Il Festival Francescano non intende proporre risposte facili, ma spazio di sosta, di riflessione e di ascolto vicendevole. Porrà in dialogo medicina e spiritualità, cura e comunità, scienza e fede, dolore e speranza»</text:span>
        <text:span text:style-name="T2">.</text:span>
      </text:p>
      <text:p text:style-name="P6">
        <text:span text:style-name="T4">I GRANDI DIALOGHI SU “SORELLA MORTE”.</text:span>
        <text:span text:style-name="T2"> Tra gli ospiti che approfondiranno il tema generale ci saranno il compositore e filosofo </text:span>
        <text:span text:style-name="T3">Giovanni Allevi</text:span>
        <text:span text:style-name="T2"> in un inedito dialogo con il </text:span>
        <text:span text:style-name="T3">card. Matteo Maria Zuppi</text:span>
        <text:span text:style-name="T2">, presidente della Conferenza Episcopale Italiana (il 25 settembre alle 18:30); il teologo </text:span>
        <text:span text:style-name="T3">Vito </text:span>
        <text:soft-page-break/>
        <text:span text:style-name="T3">Mancuso</text:span>
        <text:span text:style-name="T2">, in un dialogo altrettanto inedito con </text:span>
        <text:span text:style-name="T3">mons.</text:span>
        <text:span text:style-name="T2"> </text:span>
        <text:span text:style-name="T3">Vincenzo Paglia</text:span>
        <text:span text:style-name="T2">, arcivescovo e presidente emerito della Pontificia Accademia per la Vita (il 26 settembre alle 11:30) e il tanatologo </text:span>
        <text:span text:style-name="T3">Guidalberto Bormolini</text:span>
        <text:span text:style-name="T2">, membro del comitato scientifico del Festival 2026 (il 26 settembre alle 15:30).</text:span>
      </text:p>
      <text:p text:style-name="P6">
        <text:span text:style-name="T4">LA PACE AL CENTRO DEL PRIMO GIORNO DI FESTIVAL.</text:span>
        <text:span text:style-name="T2"> Il 24 settembre, primo giorno del Festival, avrà una declinazione specifica e dettata da questi tempi di guerra e “mortificazione”, come direbbe il filosofo </text:span>
        <text:span text:style-name="T3">Roberto Mancini</text:span>
        <text:span text:style-name="T2"> (anch’egli membro del comitato scientifico e ospite al Festival il 26 settembre alle 15). Alle 17, si terrà l’incontro tra l’artista di fama internazionale </text:span>
        <text:span text:style-name="T3">Michelangelo Pistoletto</text:span>
        <text:span text:style-name="T2"> e il </text:span>
        <text:span text:style-name="T3">card. Pierbattista Pizzaballa</text:span>
        <text:span text:style-name="T2">, Patriarca di Gerusalemme dei Latini. La moderazione è affidata alla giornalista </text:span>
        <text:span text:style-name="T3">Giovanna Botteri</text:span>
        <text:span text:style-name="T2">. A seguire, si terrà la cerimonia di conferimento del </text:span>
        <text:span text:style-name="T3">Premio internazionale “Francesco costruttore di Pace” </text:span>
        <text:span text:style-name="T2">(realizzato grazie al sostegno del Comitato nazionale per la celebrazione dell’ottavo centenario della morte di San Francesco d’Assisi). Tra le 75 realtà di solidarietà e cooperazione internazionale che si sono candidate, sarà premiata quella che più incarna i valori del dialogo e sostegno agli ultimi, alla presenza di </text:span>
        <text:span text:style-name="T3">mons.</text:span>
        <text:span text:style-name="T2"> </text:span>
        <text:span text:style-name="T3">César Essayan</text:span>
        <text:span text:style-name="T2">, vicario apostolico di Beirut dei Latini. </text:span>
      </text:p>
      <text:p text:style-name="P5">
        <text:span text:style-name="T4">LETTERATURA, STORIA, SPETTACOLI. E LABORATORI PER TUTTE LE ETÀ</text:span>
        <text:span text:style-name="T3">.</text:span>
        <text:span text:style-name="T2"> Lo sguardo interiore sul rapporto con il limite, la fine e l’annullamento è affidata a psicologi di fama quali </text:span>
        <text:span text:style-name="T3">Matteo Lancini</text:span>
        <text:span text:style-name="T2">, in dialogo con </text:span>
        <text:span text:style-name="T3">fr. Marcello Longhi</text:span>
        <text:span text:style-name="T2">, direttore di Opera San Francesco per i Poveri (il 26 settembre alle 14) e </text:span>
        <text:span text:style-name="T3">Ameya Gabriella Canovi</text:span>
        <text:span text:style-name="T2"> (il 27 settembre alle 15.30).</text:span>
      </text:p>
      <text:p text:style-name="P5">
        <text:span text:style-name="T2">Non mancheranno i grandi scrittori come il francese </text:span>
        <text:span text:style-name="T3">Adrien Candiard</text:span>
        <text:span text:style-name="T2"> in un dialogo a tutto tondo con </text:span>
        <text:span text:style-name="T3">Annalena Benini</text:span>
        <text:span text:style-name="T2">, direttrice del Salone del libro di Torino (il 24 settembre alle 17); </text:span>
        <text:span text:style-name="T3">Concita De Gregorio</text:span>
        <text:span text:style-name="T2">, con un reading tratto dal suo romanzo “Un’ultima cosa” che sarà accompagnato dalla musica di </text:span>
        <text:span text:style-name="T3">Erica Mou</text:span>
        <text:span text:style-name="T2"> (il 25 settembre alle 21:15); lo spagnolo </text:span>
        <text:span text:style-name="T3">Javier Cercas</text:span>
        <text:span text:style-name="T2"> (il 26 settembre alle 17); </text:span>
        <text:span text:style-name="T3">Stefano Nazzi</text:span>
        <text:span text:style-name="T2">, apprezzato dal grande pubblico anche come podcaster, che porterà al Festival il suo libro di prossima uscita (il 26 settembre alle 18:30).</text:span>
      </text:p>
      <text:p text:style-name="P5">
        <text:span text:style-name="T2">Tra i più grandi esperti mondiali di egittologia, </text:span>
        <text:span text:style-name="T3">Christian Greco</text:span>
        <text:span text:style-name="T2"> affronterà il tema del culto dei morti nell’antichità, fornendo suggestioni su come l’aldilà sia affrontato in altre culture (il 24 settembre alle 18:30).</text:span>
      </text:p>
      <text:p text:style-name="P6">
        <text:span text:style-name="T2">Durante la manifestazione non mancheranno </text:span>
        <text:span text:style-name="T3">spettacoli</text:span>
        <text:span text:style-name="T2"> (tra cui la </text:span>
        <text:span text:style-name="T3">prima nazionale</text:span>
        <text:span text:style-name="T2"> di </text:span>
        <text:span text:style-name="T1">“Non sono Solo”</text:span>
        <text:span text:style-name="T2"> di Lorenzo Bassotto e Olmo Chittò), momenti di spiritualità, laboratori e </text:span>
        <text:span text:style-name="T3">appuntamenti dedicati ai bambini e alle bambine</text:span>
        <text:span text:style-name="T2">.</text:span>
      </text:p>
      <text:p text:style-name="P7">Il programma completo sarà disponibile su www.festivalfrancescano.it.</text:p>
      <text:p text:style-name="P5">
        <text:span text:style-name="T2">Il Festival Francescano torna così a rivolgersi ad un pubblico ampio e trasversale, coinvolgendo persone di ogni età in un programma capace di intrecciare teologia, medicina, psicologia, letteratura, filosofia, arte, musica e attualità, alternando grandi dialoghi e approfondimenti a spettacoli, laboratori e attività dedicate ai più piccoli. Un'offerta culturale accessibile capace di richiamare </text:span>
        <text:span text:style-name="T3">decine di migliaia di partecipanti</text:span>
        <text:span text:style-name="T2"> (oltre 50 mila nell'edizione 2025), confermandosi uno dei principali appuntamenti culturali del Paese.</text:span>
      </text:p>
      <text:p text:style-name="P8">
        <text:span text:style-name="T5">Il Festival Francescano 2026 è organizzato dal </text:span>
        <text:span text:style-name="T6">Movimento francescano dell'Emilia-Romagna</text:span>
        <text:span text:style-name="T5">, con il </text:span>
        <text:soft-page-break/>
        <text:span text:style-name="T5">patrocinio e il sostegno di </text:span>
        <text:span text:style-name="T6">Regione Emilia-Romagna </text:span>
        <text:span text:style-name="T5">e del</text:span>
        <text:span text:style-name="T6"> Comune di Bologna, </text:span>
        <text:span text:style-name="T5">nell’ambito di </text:span>
        <text:span text:style-name="T6">Bologna Estate</text:span>
        <text:span text:style-name="T5">.</text:span>
        <text:span text:style-name="T7">
          <text:line-break/>
        </text:span>
        <text:span text:style-name="T5">Con il patrocinio di </text:span>
        <text:span text:style-name="T6">Città Metropolitana di Bologna</text:span>
        <text:span text:style-name="T5"> e del </text:span>
        <text:span text:style-name="T6">Comitato Nazionale per la celebrazione dell’ottavo centenario della morte di San Francesco D’Assisi</text:span>
        <text:span text:style-name="T5">; grazie al contributo di </text:span>
        <text:span text:style-name="T6">Fondazione Cassa di Risparmio in Bologna, Fondazione del Monte di Bologna e Ravenna,</text:span>
        <text:span text:style-name="T5"> </text:span>
        <text:span text:style-name="T6">Chiesa di Bologna </text:span>
        <text:span text:style-name="T5">e della </text:span>
        <text:span text:style-name="T6">Fondazione Comunicazione e Cultura</text:span>
        <text:span text:style-name="T5">.</text:span>
        <text:span text:style-name="T7">
          <text:line-break/>
        </text:span>
        <text:span text:style-name="T5">Partner gold dell'evento: </text:span>
        <text:span text:style-name="T6">Rekeep</text:span>
        <text:span text:style-name="T5">. Main Partner: </text:span>
        <text:span text:style-name="T6">Romagnoli Patate, Dinova </text:span>
        <text:span text:style-name="T5">e</text:span>
        <text:span text:style-name="T6"> BPER</text:span>
        <text:span text:style-name="T5">. Partner: </text:span>
        <text:span text:style-name="T6">Chiesi,</text:span>
        <text:span text:style-name="T5"> </text:span>
        <text:span text:style-name="T6">Business Unit Enti Religiosi e Terzo Settore di Generali Italia, Fedabo, 3CiME Technology, European Recycling Platform </text:span>
        <text:span text:style-name="T5">ed</text:span>
        <text:span text:style-name="T6"> Edizioni Dehoniane Bologna.</text:span>
        <text:span text:style-name="T7">
          <text:line-break/>
        </text:span>
        <text:span text:style-name="T5">Realtà Francescane: </text:span>
        <text:span text:style-name="T6">Edizioni Frate Indovino, Opera San Francesco per i Poveri </text:span>
        <text:span text:style-name="T5">e</text:span>
        <text:span text:style-name="T6"> Antoniano.</text:span>
        <text:span text:style-name="T7">
          <text:line-break/>
        </text:span>
        <text:span text:style-name="T5">Partner Didattica: </text:span>
        <text:span text:style-name="T6">Pilot Pen Italia.</text:span>
        <text:span text:style-name="T5">
          <text:line-break/>
          Sponsor: 
        </text:span>
        <text:span text:style-name="T6">ICOP, Incontri Esistenziali, Coop Alleanza 3.0 </text:span>
        <text:span text:style-name="T5">e</text:span>
        <text:span text:style-name="T6"> Matteiplast</text:span>
        <text:span text:style-name="T5">.</text:span>
      </text:p>
      <text:p text:style-name="P9"/>
      <text:p text:style-name="P10">
        <draw:frame draw:style-name="fr1" draw:name="image1.png" text:anchor-type="as-char" svg:width="6.465cm" svg:height="6.465cm" draw:z-index="0">
          <draw:image xlink:href="Pictures/100000000000047C0000047C3F031469.png" xlink:type="simple" xlink:show="embed" xlink:actuate="onLoad" draw:mime-type="image/png"/>
        </draw:frame>
      </text:p>
      <text:p text:style-name="P11"/>
      <text:p text:style-name="P12">
        <text:span text:style-name="T8">
          Info &amp; Accrediti:
          <text:line-break/>
        </text:span>
        <text:span text:style-name="T9">
          Alessandra Perrucchini . 340.4212323
          <text:line-break/>
           Noemi Cervi . 346.8433966
          <text:line-break/>
           press@wondercomunicazione.net
        </text:span>
      </text:p>
      <text:p text:style-name="P10"/>
    </office:text>
  </office:body>
</office:document-content>
</file>

<file path=meta.xml><?xml version="1.0" encoding="utf-8"?>
<office:document-meta xmlns:office="urn:oasis:names:tc:opendocument:xmlns:office:1.0" xmlns:ooo="http://openoffice.org/2004/office" xmlns:xlink="http://www.w3.org/1999/xlink" xmlns:dc="http://purl.org/dc/elements/1.1/" xmlns:meta="urn:oasis:names:tc:opendocument:xmlns:meta:1.0" xmlns:grddl="http://www.w3.org/2003/g/data-view#" office:version="1.4">
  <office:meta>
    <meta:generator>LibreOffice/26.2.2.2$Windows_X86_64 LibreOffice_project/1f77d10d6938fd34972958f64b2bcfa54f8b1ba5</meta:generator>
    <meta:document-statistic meta:table-count="0" meta:image-count="2" meta:object-count="0" meta:page-count="3" meta:paragraph-count="21" meta:word-count="1115" meta:character-count="7724" meta:non-whitespace-character-count="6613"/>
  </office:meta>
</office:document-meta>
</file>

<file path=settings.xml><?xml version="1.0" encoding="utf-8"?>
<office:document-settings xmlns:office="urn:oasis:names:tc:opendocument:xmlns:office:1.0" xmlns:ooo="http://openoffice.org/2004/office" xmlns:xlink="http://www.w3.org/1999/xlink" xmlns:config="urn:oasis:names:tc:opendocument:xmlns:config:1.0" office:version="1.4">
  <office:settings>
    <config:config-item-set config:name="ooo:view-settings">
      <config:config-item config:name="ViewAreaTop" config:type="long">0</config:config-item>
      <config:config-item config:name="ViewAreaLeft" config:type="long">0</config:config-item>
      <config:config-item config:name="ViewAreaWidth" config:type="long">35932</config:config-item>
      <config:config-item config:name="ViewAreaHeight" config:type="long">14924</config:config-item>
      <config:config-item config:name="ShowRedlineChanges" config:type="boolean">true</config:config-item>
      <config:config-item config:name="InBrowseMode" config:type="boolean">false</config:config-item>
      <config:config-item-map-indexed config:name="Views">
        <config:config-item-map-entry>
          <config:config-item config:name="ViewId" config:type="string">view2</config:config-item>
          <config:config-item config:name="ViewLeft" config:type="long">10673</config:config-item>
          <config:config-item config:name="ViewTop" config:type="long">4244</config:config-item>
          <config:config-item config:name="VisibleLeft" config:type="long">0</config:config-item>
          <config:config-item config:name="VisibleTop" config:type="long">0</config:config-item>
          <config:config-item config:name="VisibleRight" config:type="long">35930</config:config-item>
          <config:config-item config:name="VisibleBottom" config:type="long">14923</config:config-item>
          <config:config-item config:name="ZoomType" config:type="short">0</config:config-item>
          <config:config-item config:name="ViewLayoutColumns" config:type="short">1</config:config-item>
          <config:config-item config:name="ViewLayoutBookMode" config:type="boolean">false</config:config-item>
          <config:config-item config:name="ZoomFactor" config:type="short">100</config:config-item>
          <config:config-item config:name="IsSelectedFrame" config:type="boolean">false</config:config-item>
          <config:config-item config:name="KeepRatio" config:type="boolean">false</config:config-item>
          <config:config-item config:name="WindowState" config:type="string">0,21,1424,714;1;,,,;</config:config-item>
          <config:config-item config:name="AnchoredTextOverflowLegacy" config:type="boolean">true</config:config-item>
          <config:config-item config:name="LegacySingleLineFontwork" config:type="boolean">true</config:config-item>
          <config:config-item config:name="ConnectorUseSnapRect" config:type="boolean">false</config:config-item>
          <config:config-item config:name="IgnoreBreakAfterMultilineField" config:type="boolean">false</config:config-item>
          <config:config-item config:name="UseTrailingEmptyLinesInLayout" config:type="boolean">false</config:config-item>
        </config:config-item-map-entry>
      </config:config-item-map-indexed>
    </config:config-item-set>
    <config:config-item-set config:name="ooo:configuration-settings">
      <config:config-item config:name="ProtectForm" config:type="boolean">false</config:config-item>
      <config:config-item config:name="PrinterName" config:type="string"/>
      <config:config-item config:name="EmbeddedDatabaseName" config:type="string"/>
      <config:config-item config:name="CurrentDatabaseDataSource" config:type="string"/>
      <config:config-item config:name="LinkUpdateMode" config:type="short">1</config:config-item>
      <config:config-item config:name="AddParaTableSpacingAtStart" config:type="boolean">true</config:config-item>
      <config:config-item config:name="UnbreakableNumberings" config:type="boolean">true</config:config-item>
      <config:config-item config:name="FieldAutoUpdate" config:type="boolean">true</config:config-item>
      <config:config-item config:name="AddVerticalFrameOffsets" config:type="boolean">true</config:config-item>
      <config:config-item config:name="AddParaTableSpacing" config:type="boolean">false</config:config-item>
      <config:config-item config:name="ChartAutoUpdate" config:type="boolean">true</config:config-item>
      <config:config-item config:name="CurrentDatabaseCommand" config:type="string"/>
      <config:config-item config:name="PrinterSetup" config:type="base64Binary"/>
      <config:config-item config:name="AlignTabStopPosition" config:type="boolean">true</config:config-item>
      <config:config-item config:name="PrinterPaperFromSetup" config:type="boolean">false</config:config-item>
      <config:config-item config:name="IsKernAsianPunctuation" config:type="boolean">false</config:config-item>
      <config:config-item config:name="CharacterCompressionType" config:type="short">0</config:config-item>
      <config:config-item config:name="ApplyUserData" config:type="boolean">true</config:config-item>
      <config:config-item config:name="DoNotJustifyLinesWithManualBreak" config:type="boolean">false</config:config-item>
      <config:config-item config:name="SaveThumbnail" config:type="boolean">true</config:config-item>
      <config:config-item config:name="SaveGlobalDocumentLinks" config:type="boolean">false</config:config-item>
      <config:config-item config:name="SmallCapsPercentage66" config:type="boolean">false</config:config-item>
      <config:config-item config:name="CurrentDatabaseCommandType" config:type="int">0</config:config-item>
      <config:config-item config:name="SaveVersionOnClose" config:type="boolean">false</config:config-item>
      <config:config-item config:name="UpdateFromTemplate" config:type="boolean">true</config:config-item>
      <config:config-item config:name="DoNotCaptureDrawObjsOnPage" config:type="boolean">false</config:config-item>
      <config:config-item config:name="UseFormerObjectPositioning" config:type="boolean">false</config:config-item>
      <config:config-item config:name="EmbedSystemFonts" config:type="boolean">false</config:config-item>
      <config:config-item config:name="PrinterIndependentLayout" config:type="string">high-resolution</config:config-item>
      <config:config-item config:name="IsLabelDocument" config:type="boolean">false</config:config-item>
      <config:config-item config:name="AddFrameOffsets" config:type="boolean">true</config:config-item>
      <config:config-item config:name="AddExternalLeading" config:type="boolean">true</config:config-item>
      <config:config-item config:name="MsWordCompMinLineHeightByFly" config:type="boolean">false</config:config-item>
      <config:config-item config:name="UseOldNumbering" config:type="boolean">false</config:config-item>
      <config:config-item config:name="OutlineLevelYieldsNumbering" config:type="boolean">false</config:config-item>
      <config:config-item config:name="DoNotResetParaAttrsForNumFont" config:type="boolean">false</config:config-item>
      <config:config-item config:name="IgnoreFirstLineIndentInNumbering" config:type="boolean">false</config:config-item>
      <config:config-item config:name="AllowPrintJobCancel" config:type="boolean">true</config:config-item>
      <config:config-item config:name="UseFormerLineSpacing" config:type="boolean">false</config:config-item>
      <config:config-item config:name="AddParaSpacingToTableCells" config:type="boolean">true</config:config-item>
      <config:config-item config:name="AddParaLineSpacingToTableCells" config:type="boolean">false</config:config-item>
      <config:config-item config:name="UseFormerTextWrapping" config:type="boolean">false</config:config-item>
      <config:config-item config:name="RedlineProtectionKey" config:type="base64Binary"/>
      <config:config-item config:name="ConsiderTextWrapOnObjPos" config:type="boolean">true</config:config-item>
      <config:config-item config:name="NoGapAfterNoteNumber" config:type="boolean">false</config:config-item>
      <config:config-item config:name="TableRowKeep" config:type="boolean">true</config:config-item>
      <config:config-item config:name="TabsRelativeToIndent" config:type="boolean">false</config:config-item>
      <config:config-item config:name="IgnoreTabsAndBlanksForLineCalculation" config:type="boolean">true</config:config-item>
      <config:config-item config:name="IgnoreHiddenCharsForLineCalculation" config:type="boolean">false</config:config-item>
      <config:config-item config:name="TabAtLeftIndentForParagraphsInList" config:type="boolean">false</config:config-item>
      <config:config-item config:name="Rsid" config:type="int">462063</config:config-item>
      <config:config-item config:name="RsidRoot" config:type="int">368611</config:config-item>
      <config:config-item config:name="LoadReadonly" config:type="boolean">false</config:config-item>
      <config:config-item config:name="ClipAsCharacterAnchoredWriterFlyFrames" config:type="boolean">false</config:config-item>
      <config:config-item config:name="UnxForceZeroExtLeading" config:type="boolean">false</config:config-item>
      <config:config-item config:name="UseOldPrinterMetrics" config:type="boolean">false</config:config-item>
      <config:config-item config:name="MsWordCompTrailingBlanks" config:type="boolean">true</config:config-item>
      <config:config-item config:name="MathBaselineAlignment" config:type="boolean">true</config:config-item>
      <config:config-item config:name="InvertBorderSpacing" config:type="boolean">true</config:config-item>
      <config:config-item config:name="CollapseEmptyCellPara" config:type="boolean">true</config:config-item>
      <config:config-item config:name="TabOverflow" config:type="boolean">true</config:config-item>
      <config:config-item config:name="StylesNoDefault" config:type="boolean">false</config:config-item>
      <config:config-item config:name="ClippedPictures" config:type="boolean">true</config:config-item>
      <config:config-item config:name="BackgroundParaOverDrawings" config:type="boolean">true</config:config-item>
      <config:config-item config:name="EmbedFonts" config:type="boolean">true</config:config-item>
      <config:config-item config:name="EmbedOnlyUsedFonts" config:type="boolean">false</config:config-item>
      <config:config-item config:name="EmbedLatinScriptFonts" config:type="boolean">true</config:config-item>
      <config:config-item config:name="EmbedAsianScriptFonts" config:type="boolean">true</config:config-item>
      <config:config-item config:name="EmptyDbFieldHidesPara" config:type="boolean">false</config:config-item>
      <config:config-item config:name="EmbedComplexScriptFonts" config:type="boolean">true</config:config-item>
      <config:config-item config:name="TabOverMargin" config:type="boolean">true</config:config-item>
      <config:config-item config:name="TabOverSpacing" config:type="boolean">false</config:config-item>
      <config:config-item config:name="TreatSingleColumnBreakAsPageBreak" config:type="boolean">true</config:config-item>
      <config:config-item config:name="MsWordUlTrailSpace" config:type="boolean">false</config:config-item>
      <config:config-item config:name="SurroundTextWrapSmall" config:type="boolean">true</config:config-item>
      <config:config-item config:name="ApplyParagraphMarkFormatToNumbering" config:type="boolean">true</config:config-item>
      <config:config-item config:name="PropLineSpacingShrinksFirstLine" config:type="boolean">true</config:config-item>
      <config:config-item config:name="SubtractFlysAnchoredAtFlys" config:type="boolean">false</config:config-item>
      <config:config-item config:name="DisableOffPagePositioning" config:type="boolean">true</config:config-item>
      <config:config-item config:name="ContinuousEndnotes" config:type="boolean">false</config:config-item>
      <config:config-item config:name="ProtectBookmarks" config:type="boolean">false</config:config-item>
      <config:config-item config:name="ProtectFields" config:type="boolean">false</config:config-item>
      <config:config-item config:name="HyphenateURLs" config:type="boolean">true</config:config-item>
      <config:config-item config:name="HeaderSpacingBelowLastPara" config:type="boolean">false</config:config-item>
      <config:config-item config:name="FrameAutowidthWithMorePara" config:type="boolean">false</config:config-item>
      <config:config-item config:name="GutterAtTop" config:type="boolean">false</config:config-item>
      <config:config-item config:name="FootnoteInColumnToPageEnd" config:type="boolean">false</config:config-item>
      <config:config-item config:name="ImagePreferredDPI" config:type="int">0</config:config-item>
      <config:config-item config:name="AutoFirstLineIndentDisregardLineSpace" config:type="boolean">false</config:config-item>
      <config:config-item config:name="JustifyLinesWithShrinking" config:type="boolean">false</config:config-item>
      <config:config-item config:name="NoNumberingShowFollowBy" config:type="boolean">false</config:config-item>
      <config:config-item config:name="DropCapPunctuation" config:type="boolean">false</config:config-item>
      <config:config-item config:name="UseVariableWidthNBSP" config:type="boolean">false</config:config-item>
      <config:config-item config:name="PrintBlackFonts" config:type="boolean">false</config:config-item>
      <config:config-item config:name="ApplyTextAttrToEmptyLineAtEndOfParagraph" config:type="boolean">false</config:config-item>
      <config:config-item config:name="ApplyParagraphMarkFormatToEmptyLineAtEndOfParagraph" config:type="boolean">false</config:config-item>
      <config:config-item config:name="HiddenParagraphMarkPerLineProperties" config:type="boolean">false</config:config-item>
      <config:config-item config:name="PaintHellOverHeaderFooter" config:type="boolean">false</config:config-item>
      <config:config-item config:name="MinRowHeightInclBorder" config:type="boolean">false</config:config-item>
      <config:config-item config:name="MsWordCompGridMetrics" config:type="boolean">false</config:config-item>
      <config:config-item config:name="NoClippingWithWrapPolygon" config:type="boolean">false</config:config-item>
      <config:config-item config:name="AdjustTableLineHeightsToGridHeight" config:type="boolean">true</config:config-item>
      <config:config-item config:name="BalanceSpacesAndIdeographicSpaces" config:type="boolean">false</config:config-item>
      <config:config-item config:name="ForceTopAlignmentInCellWithFloatingAnchor" config:type="boolean">false</config:config-item>
      <config:config-item config:name="PrintAnnotationMode" config:type="short">0</config:config-item>
      <config:config-item config:name="PrintGraphics" config:type="boolean">true</config:config-item>
      <config:config-item config:name="PrintLeftPages" config:type="boolean">true</config:config-item>
      <config:config-item config:name="PrintControls" config:type="boolean">true</config:config-item>
      <config:config-item config:name="PrintPageBackground" config:type="boolean">true</config:config-item>
      <config:config-item config:name="PrintTextPlaceholder" config:type="boolean">false</config:config-item>
      <config:config-item config:name="PrintDrawings" config:type="boolean">true</config:config-item>
      <config:config-item config:name="PrintHiddenText" config:type="boolean">false</config:config-item>
      <config:config-item config:name="PrintProspect" config:type="boolean">false</config:config-item>
      <config:config-item config:name="PrintTables" config:type="boolean">true</config:config-item>
      <config:config-item config:name="PrintProspectRTL" config:type="boolean">false</config:config-item>
      <config:config-item config:name="PrintReversed" config:type="boolean">false</config:config-item>
      <config:config-item config:name="PrintRightPages" config:type="boolean">true</config:config-item>
      <config:config-item config:name="PrintFaxName" config:type="string"/>
      <config:config-item config:name="PrintPaperFromSetup" config:type="boolean">false</config:config-item>
      <config:config-item config:name="PrintEmptyPages" config:type="boolean">false</config:config-item>
    </config:config-item-set>
  </office:settings>
</office:document-settings>
</file>

<file path=styles.xml><?xml version="1.0" encoding="utf-8"?>
<office:document-styles xmlns:office="urn:oasis:names:tc:opendocument:xmlns:office:1.0" xmlns:ooo="http://openoffice.org/2004/office" xmlns:fo="urn:oasis:names:tc:opendocument:xmlns:xsl-fo-compatible:1.0" xmlns:xlink="http://www.w3.org/1999/xlink" xmlns:dc="http://purl.org/dc/elements/1.1/" xmlns:meta="urn:oasis:names:tc:opendocument:xmlns:meta:1.0" xmlns:style="urn:oasis:names:tc:opendocument:xmlns:style:1.0" xmlns:text="urn:oasis:names:tc:opendocument:xmlns:text:1.0" xmlns:rpt="http://openoffice.org/2005/report" xmlns:draw="urn:oasis:names:tc:opendocument:xmlns:drawing:1.0" xmlns:dr3d="urn:oasis:names:tc:opendocument:xmlns:dr3d:1.0" xmlns:svg="urn:oasis:names:tc:opendocument:xmlns:svg-compatible:1.0" xmlns:chart="urn:oasis:names:tc:opendocument:xmlns:chart:1.0" xmlns:table="urn:oasis:names:tc:opendocument:xmlns:table:1.0" xmlns:number="urn:oasis:names:tc:opendocument:xmlns:datastyle:1.0" xmlns:ooow="http://openoffice.org/2004/writer" xmlns:oooc="http://openoffice.org/2004/calc" xmlns:css3t="http://www.w3.org/TR/css3-text/" xmlns:of="urn:oasis:names:tc:opendocument:xmlns:of:1.2" xmlns:tableooo="http://openoffice.org/2009/table" xmlns:calcext="urn:org:documentfoundation:names:experimental:calc:xmlns:calcext:1.0" xmlns:drawooo="http://openoffice.org/2010/draw" xmlns:xhtml="http://www.w3.org/1999/xhtml" xmlns:loext="urn:org:documentfoundation:names:experimental:office:xmlns:loext:1.0" xmlns:grddl="http://www.w3.org/2003/g/data-view#" xmlns:field="urn:openoffice:names:experimental:ooo-ms-interop:xmlns:field:1.0" xmlns:math="http://www.w3.org/1998/Math/MathML" xmlns:form="urn:oasis:names:tc:opendocument:xmlns:form:1.0" xmlns:script="urn:oasis:names:tc:opendocument:xmlns:script:1.0" xmlns:dom="http://www.w3.org/2001/xml-events" xmlns:officeooo="http://openoffice.org/2009/office" office:version="1.4">
  <office:font-face-decls>
    <style:font-face style:name="Calibri" svg:font-family="Calibri" style:font-family-generic="roman" style:font-pitch="variable"/>
    <style:font-face style:name="Calibri1" svg:font-family="Calibri" style:font-family-generic="system" style:font-pitch="variable"/>
    <style:font-face style:name="Georgia" svg:font-family="Georgia" style:font-family-generic="roman" style:font-pitch="variable">
      <svg:font-face-src>
        <svg:font-face-uri xlink:href="Fonts/Font_Georgia_1.ttf" xlink:type="simple" loext:font-style="normal" loext:font-weight="normal">
          <svg:font-face-format svg:string="truetype"/>
        </svg:font-face-uri>
        <svg:font-face-uri xlink:href="Fonts/Font_Georgia_2.ttf" xlink:type="simple" loext:font-style="normal" loext:font-weight="bold">
          <svg:font-face-format svg:string="truetype"/>
        </svg:font-face-uri>
        <svg:font-face-uri xlink:href="Fonts/Font_Georgia_3.ttf" xlink:type="simple" loext:font-style="italic" loext:font-weight="normal">
          <svg:font-face-format svg:string="truetype"/>
        </svg:font-face-uri>
        <svg:font-face-uri xlink:href="Fonts/Font_Georgia_4.ttf" xlink:type="simple" loext:font-style="italic" loext:font-weight="bold">
          <svg:font-face-format svg:string="truetype"/>
        </svg:font-face-uri>
      </svg:font-face-src>
    </style:font-face>
    <style:font-face style:name="Georgia1" svg:font-family="Georgia" style:font-family-generic="system" style:font-pitch="variable"/>
    <style:font-face style:name="Liberation Sans" svg:font-family="'Liberation Sans'" style:font-family-generic="swiss" style:font-pitch="variable"/>
    <style:font-face style:name="Linux Libertine G" svg:font-family="'Linux Libertine G'" style:font-family-generic="system" style:font-pitch="variable">
      <svg:font-face-src>
        <svg:font-face-uri xlink:href="Fonts/Font_Linux_Libertine_G_1.ttf" xlink:type="simple" loext:font-style="normal" loext:font-weight="normal">
          <svg:font-face-format svg:string="truetype"/>
        </svg:font-face-uri>
        <svg:font-face-uri xlink:href="Fonts/Font_Linux_Libertine_G_2.ttf" xlink:type="simple" loext:font-style="normal" loext:font-weight="bold">
          <svg:font-face-format svg:string="truetype"/>
        </svg:font-face-uri>
        <svg:font-face-uri xlink:href="Fonts/Font_Linux_Libertine_G_3.ttf" xlink:type="simple" loext:font-style="italic" loext:font-weight="normal">
          <svg:font-face-format svg:string="truetype"/>
        </svg:font-face-uri>
        <svg:font-face-uri xlink:href="Fonts/Font_Linux_Libertine_G_4.ttf" xlink:type="simple" loext:font-style="italic" loext:font-weight="bold">
          <svg:font-face-format svg:string="truetype"/>
        </svg:font-face-uri>
      </svg:font-face-src>
    </style:font-face>
  </office:font-face-decls>
  <office:styles>
    <style:default-style style:family="graphic">
      <style:graphic-properties svg:stroke-color="#3465a4" draw:fill-color="#729fcf" fo:wrap-option="no-wrap"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loext:tab-stop-distance="0cm" style:writing-mode="lr-tb" style:font-independent-line-spacing="false">
        <style:tab-stops/>
      </style:paragraph-properties>
      <style:text-properties style:use-window-font-color="true" loext:opacity="0%" style:font-name="Calibri" fo:font-size="11pt" fo:language="it" fo:country="none" style:letter-kerning="false" style:font-name-asian="Calibri1" style:font-size-asian="11pt" style:language-asian="zh" style:country-asian="CN" style:font-name-complex="Calibri1" style:font-size-complex="11pt" style:language-complex="hi" style:country-complex="IN"/>
    </style:default-style>
    <style:default-style style:family="paragraph">
      <style:paragraph-properties fo:hyphenation-ladder-count="no-limit" fo:hyphenation-keep="auto" loext:hyphenation-keep-type="column" loext:hyphenation-keep-line="false" style:text-autospace="ideograph-alpha" style:punctuation-wrap="hanging" style:line-break="strict" style:tab-stop-distance="1.27cm" style:writing-mode="page"/>
      <style:text-properties style:use-window-font-color="true" loext:opacity="0%" style:font-name="Calibri" fo:font-size="11pt" fo:language="it" fo:country="none" style:letter-kerning="false" style:font-name-asian="Calibri1" style:font-size-asian="11pt" style:language-asian="zh" style:country-asian="CN" style:font-name-complex="Calibri1" style:font-size-complex="11pt" style:language-complex="hi" style:country-complex="IN" fo:hyphenate="false" fo:hyphenation-remain-char-count="2" fo:hyphenation-push-char-count="2" loext:hyphenation-no-caps="false" loext:hyphenation-no-last-word="false" loext:hyphenation-word-char-count="no-limit" loext:hyphenation-zone="no-limit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>
      <style:paragraph-properties fo:margin-top="0cm" fo:margin-bottom="0.353cm" style:contextual-spacing="false" fo:line-height="115%"/>
    </style:style>
    <style:style style:name="Heading" style:family="paragraph" style:parent-style-name="Standard" style:next-style-name="Text_20_body" style:class="chapter">
      <style:paragraph-properties fo:margin-top="0.423cm" fo:margin-bottom="0.212cm" style:contextual-spacing="false" fo:keep-with-next="always"/>
      <style:text-properties style:font-name="Liberation Sans" fo:font-family="'Liberation Sans'" style:font-family-generic="swiss" style:font-pitch="variable" fo:font-size="14pt" style:font-name-asian="Linux Libertine G" style:font-family-asian="'Linux Libertine G'" style:font-family-generic-asian="system" style:font-pitch-asian="variable" style:font-size-asian="14pt" style:font-name-complex="Linux Libertine G" style:font-family-complex="'Linux Libertine G'" style:font-family-generic-complex="system" style:font-pitch-complex="variable" style:font-size-complex="14pt"/>
    </style:style>
    <style:style style:name="Text_20_body" style:display-name="Text body" style:family="paragraph" style:parent-style-name="Standard" style:class="text">
      <style:paragraph-properties fo:margin-top="0cm" fo:margin-bottom="0.247cm" style:contextual-spacing="false" fo:line-height="115%"/>
    </style:style>
    <style:style style:name="List" style:family="paragraph" style:parent-style-name="Text_20_body" style:class="list">
      <style:text-properties style:font-size-asian="12pt"/>
    </style:style>
    <style:style style:name="Caption" style:family="paragraph" style:parent-style-name="Standard" style:class="extra">
      <style:paragraph-properties fo:margin-top="0.212cm" fo:margin-bottom="0.212cm" style:contextual-spacing="false" text:number-lines="false" text:line-number="0"/>
      <style:text-properties fo:font-size="12pt" fo:font-style="italic" style:font-size-asian="12pt" style:font-style-asian="italic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size-asian="12pt"/>
    </style:style>
    <style:style style:name="normal" style:family="paragraph" style:default-outline-level="">
      <style:paragraph-properties fo:text-align="left" style:justify-single-word="false" fo:orphans="2" fo:widows="2" style:writing-mode="lr-tb"/>
    </style:style>
    <style:style style:name="Heading_20_1" style:display-name="Heading 1" style:family="paragraph" style:parent-style-name="normal" style:next-style-name="Standard" style:default-outline-level="" style:class="chapter">
      <style:paragraph-properties fo:margin-left="0cm" fo:margin-right="0cm" fo:margin-top="0.847cm" fo:margin-bottom="0.212cm" style:contextual-spacing="false" fo:line-height="115%" fo:text-align="left" style:justify-single-word="false" fo:keep-together="always" fo:orphans="2" fo:widows="2" fo:text-indent="0cm" style:auto-text-indent="false" fo:break-before="auto" fo:break-after="auto" fo:padding="0cm" fo:border="none" fo:keep-with-next="always"/>
      <style:text-properties fo:font-variant="normal" fo:text-transform="none" fo:color="#000000" loext:opacity="100%" style:text-line-through-style="none" style:text-line-through-type="none" style:text-position="0% 100%" style:font-name="Calibri" fo:font-family="Calibri" style:font-family-generic="roman" style:font-pitch="variable" fo:font-size="24pt" fo:font-style="normal" style:text-underline-style="none" fo:font-weight="bold" style:font-name-asian="Calibri1" style:font-family-asian="Calibri" style:font-family-generic-asian="system" style:font-pitch-asian="variable" style:font-size-asian="24pt" style:font-style-asian="normal" style:font-weight-asian="bold" style:font-name-complex="Calibri1" style:font-family-complex="Calibri" style:font-family-generic-complex="system" style:font-pitch-complex="variable" style:font-size-complex="24pt" style:font-style-complex="normal" style:font-weight-complex="bold"/>
    </style:style>
    <style:style style:name="Heading_20_2" style:display-name="Heading 2" style:family="paragraph" style:parent-style-name="normal" style:next-style-name="Standard" style:default-outline-level="" style:class="chapter">
      <style:paragraph-properties fo:margin-left="0cm" fo:margin-right="0cm" fo:margin-top="0.635cm" fo:margin-bottom="0.141cm" style:contextual-spacing="false" fo:line-height="115%" fo:text-align="left" style:justify-single-word="false" fo:keep-together="always" fo:orphans="2" fo:widows="2" fo:text-indent="0cm" style:auto-text-indent="false" fo:break-before="auto" fo:break-after="auto" fo:padding="0cm" fo:border="none" fo:keep-with-next="always"/>
      <style:text-properties fo:font-variant="normal" fo:text-transform="none" fo:color="#000000" loext:opacity="100%" style:text-line-through-style="none" style:text-line-through-type="none" style:text-position="0% 100%" style:font-name="Calibri" fo:font-family="Calibri" style:font-family-generic="roman" style:font-pitch="variable" fo:font-size="18pt" fo:font-style="normal" style:text-underline-style="none" fo:font-weight="bold" style:font-name-asian="Calibri1" style:font-family-asian="Calibri" style:font-family-generic-asian="system" style:font-pitch-asian="variable" style:font-size-asian="18pt" style:font-style-asian="normal" style:font-weight-asian="bold" style:font-name-complex="Calibri1" style:font-family-complex="Calibri" style:font-family-generic-complex="system" style:font-pitch-complex="variable" style:font-size-complex="18pt" style:font-style-complex="normal" style:font-weight-complex="bold"/>
    </style:style>
    <style:style style:name="Heading_20_3" style:display-name="Heading 3" style:family="paragraph" style:parent-style-name="normal" style:next-style-name="Standard" style:default-outline-level="" style:class="chapter">
      <style:paragraph-properties fo:margin-left="0cm" fo:margin-right="0cm" fo:margin-top="0.494cm" fo:margin-bottom="0.141cm" style:contextual-spacing="false" fo:line-height="115%" fo:text-align="left" style:justify-single-word="false" fo:keep-together="always" fo:orphans="2" fo:widows="2" fo:text-indent="0cm" style:auto-text-indent="false" fo:break-before="auto" fo:break-after="auto" fo:padding="0cm" fo:border="none" fo:keep-with-next="always"/>
      <style:text-properties fo:font-variant="normal" fo:text-transform="none" fo:color="#000000" loext:opacity="100%" style:text-line-through-style="none" style:text-line-through-type="none" style:text-position="0% 100%" style:font-name="Calibri" fo:font-family="Calibri" style:font-family-generic="roman" style:font-pitch="variable" fo:font-size="14pt" fo:font-style="normal" style:text-underline-style="none" fo:font-weight="bold" style:font-name-asian="Calibri1" style:font-family-asian="Calibri" style:font-family-generic-asian="system" style:font-pitch-asian="variable" style:font-size-asian="14pt" style:font-style-asian="normal" style:font-weight-asian="bold" style:font-name-complex="Calibri1" style:font-family-complex="Calibri" style:font-family-generic-complex="system" style:font-pitch-complex="variable" style:font-size-complex="14pt" style:font-style-complex="normal" style:font-weight-complex="bold"/>
    </style:style>
    <style:style style:name="Heading_20_4" style:display-name="Heading 4" style:family="paragraph" style:parent-style-name="normal" style:next-style-name="Standard" style:default-outline-level="" style:class="chapter">
      <style:paragraph-properties fo:margin-left="0cm" fo:margin-right="0cm" fo:margin-top="0.423cm" fo:margin-bottom="0.071cm" style:contextual-spacing="false" fo:line-height="115%" fo:text-align="left" style:justify-single-word="false" fo:keep-together="always" fo:orphans="2" fo:widows="2" fo:text-indent="0cm" style:auto-text-indent="false" fo:break-before="auto" fo:break-after="auto" fo:padding="0cm" fo:border="none" fo:keep-with-next="always"/>
      <style:text-properties fo:font-variant="normal" fo:text-transform="none" fo:color="#000000" loext:opacity="100%" style:text-line-through-style="none" style:text-line-through-type="none" style:text-position="0% 100%" style:font-name="Calibri" fo:font-family="Calibri" style:font-family-generic="roman" style:font-pitch="variable" fo:font-size="12pt" fo:font-style="normal" style:text-underline-style="none" fo:font-weight="bold" style:font-name-asian="Calibri1" style:font-family-asian="Calibri" style:font-family-generic-asian="system" style:font-pitch-asian="variable" style:font-size-asian="12pt" style:font-style-asian="normal" style:font-weight-asian="bold" style:font-name-complex="Calibri1" style:font-family-complex="Calibri" style:font-family-generic-complex="system" style:font-pitch-complex="variable" style:font-size-complex="12pt" style:font-style-complex="normal" style:font-weight-complex="bold"/>
    </style:style>
    <style:style style:name="Heading_20_5" style:display-name="Heading 5" style:family="paragraph" style:parent-style-name="normal" style:next-style-name="Standard" style:default-outline-level="" style:class="chapter">
      <style:paragraph-properties fo:margin-left="0cm" fo:margin-right="0cm" fo:margin-top="0.388cm" fo:margin-bottom="0.071cm" style:contextual-spacing="false" fo:line-height="115%" fo:text-align="left" style:justify-single-word="false" fo:keep-together="always" fo:orphans="2" fo:widows="2" fo:text-indent="0cm" style:auto-text-indent="false" fo:break-before="auto" fo:break-after="auto" fo:padding="0cm" fo:border="none" fo:keep-with-next="always"/>
      <style:text-properties fo:font-variant="normal" fo:text-transform="none" fo:color="#000000" loext:opacity="100%" style:text-line-through-style="none" style:text-line-through-type="none" style:text-position="0% 100%" style:font-name="Calibri" fo:font-family="Calibri" style:font-family-generic="roman" style:font-pitch="variable" fo:font-size="11pt" fo:font-style="normal" style:text-underline-style="none" fo:font-weight="bold" style:font-name-asian="Calibri1" style:font-family-asian="Calibri" style:font-family-generic-asian="system" style:font-pitch-asian="variable" style:font-size-asian="11pt" style:font-style-asian="normal" style:font-weight-asian="bold" style:font-name-complex="Calibri1" style:font-family-complex="Calibri" style:font-family-generic-complex="system" style:font-pitch-complex="variable" style:font-size-complex="11pt" style:font-style-complex="normal" style:font-weight-complex="bold"/>
    </style:style>
    <style:style style:name="Heading_20_6" style:display-name="Heading 6" style:family="paragraph" style:parent-style-name="normal" style:next-style-name="Standard" style:default-outline-level="" style:class="chapter">
      <style:paragraph-properties fo:margin-left="0cm" fo:margin-right="0cm" fo:margin-top="0.353cm" fo:margin-bottom="0.071cm" style:contextual-spacing="false" fo:line-height="115%" fo:text-align="left" style:justify-single-word="false" fo:keep-together="always" fo:orphans="2" fo:widows="2" fo:text-indent="0cm" style:auto-text-indent="false" fo:break-before="auto" fo:break-after="auto" fo:padding="0cm" fo:border="none" fo:keep-with-next="always"/>
      <style:text-properties fo:font-variant="normal" fo:text-transform="none" fo:color="#000000" loext:opacity="100%" style:text-line-through-style="none" style:text-line-through-type="none" style:text-position="0% 100%" style:font-name="Calibri" fo:font-family="Calibri" style:font-family-generic="roman" style:font-pitch="variable" fo:font-size="10pt" fo:font-style="normal" style:text-underline-style="none" fo:font-weight="bold" style:font-name-asian="Calibri1" style:font-family-asian="Calibri" style:font-family-generic-asian="system" style:font-pitch-asian="variable" style:font-size-asian="10pt" style:font-style-asian="normal" style:font-weight-asian="bold" style:font-name-complex="Calibri1" style:font-family-complex="Calibri" style:font-family-generic-complex="system" style:font-pitch-complex="variable" style:font-size-complex="10pt" style:font-style-complex="normal" style:font-weight-complex="bold"/>
    </style:style>
    <style:style style:name="Title" style:family="paragraph" style:parent-style-name="normal" style:next-style-name="Standard" style:default-outline-level="" style:class="chapter">
      <style:paragraph-properties fo:margin-left="0cm" fo:margin-right="0cm" fo:margin-top="0.847cm" fo:margin-bottom="0.212cm" style:contextual-spacing="false" fo:line-height="115%" fo:text-align="left" style:justify-single-word="false" fo:keep-together="always" fo:orphans="2" fo:widows="2" fo:text-indent="0cm" style:auto-text-indent="false" fo:break-before="auto" fo:break-after="auto" fo:padding="0cm" fo:border="none" fo:keep-with-next="always"/>
      <style:text-properties fo:font-variant="normal" fo:text-transform="none" fo:color="#000000" loext:opacity="100%" style:text-line-through-style="none" style:text-line-through-type="none" style:text-position="0% 100%" style:font-name="Calibri" fo:font-family="Calibri" style:font-family-generic="roman" style:font-pitch="variable" fo:font-size="36pt" fo:font-style="normal" style:text-underline-style="none" fo:font-weight="bold" style:font-name-asian="Calibri1" style:font-family-asian="Calibri" style:font-family-generic-asian="system" style:font-pitch-asian="variable" style:font-size-asian="36pt" style:font-style-asian="normal" style:font-weight-asian="bold" style:font-name-complex="Calibri1" style:font-family-complex="Calibri" style:font-family-generic-complex="system" style:font-pitch-complex="variable" style:font-size-complex="36pt" style:font-style-complex="normal" style:font-weight-complex="bold"/>
    </style:style>
    <style:style style:name="Subtitle" style:family="paragraph" style:parent-style-name="normal" style:next-style-name="Standard" style:default-outline-level="" style:class="chapter">
      <style:paragraph-properties fo:margin-left="0cm" fo:margin-right="0cm" fo:margin-top="0.635cm" fo:margin-bottom="0.141cm" style:contextual-spacing="false" fo:line-height="115%" fo:text-align="left" style:justify-single-word="false" fo:keep-together="always" fo:orphans="2" fo:widows="2" fo:text-indent="0cm" style:auto-text-indent="false" fo:break-before="auto" fo:break-after="auto" fo:padding="0cm" fo:border="none" fo:keep-with-next="always"/>
      <style:text-properties fo:font-variant="normal" fo:text-transform="none" fo:color="#666666" loext:opacity="100%" style:text-line-through-style="none" style:text-line-through-type="none" style:text-position="0% 100%" style:font-name="Georgia" fo:font-family="Georgia" style:font-family-generic="roman" style:font-pitch="variable" fo:font-size="24pt" fo:font-style="italic" style:text-underline-style="none" fo:font-weight="normal" style:font-name-asian="Georgia1" style:font-family-asian="Georgia" style:font-family-generic-asian="system" style:font-pitch-asian="variable" style:font-size-asian="24pt" style:font-style-asian="italic" style:font-weight-asian="normal" style:font-name-complex="Georgia1" style:font-family-complex="Georgia" style:font-family-generic-complex="system" style:font-pitch-complex="variable" style:font-size-complex="24pt" style:font-style-complex="italic" style:font-weight-complex="normal"/>
    </style:style>
    <style:style style:name="Header_20_and_20_Footer" style:display-name="Header and Footer" style:family="paragraph" style:parent-style-name="Standard" style:class="extra">
      <style:paragraph-properties text:number-lines="false" text:line-number="0">
        <style:tab-stops>
          <style:tab-stop style:position="8.5cm" style:type="center"/>
          <style:tab-stop style:position="17cm" style:type="right"/>
        </style:tab-stops>
      </style:paragraph-properties>
    </style:style>
    <style:style style:name="Header" style:family="paragraph" style:parent-style-name="Standard" style:class="extra"/>
    <style:style style:name="Footer" style:family="paragraph" style:parent-style-name="Standard" style:class="extra"/>
    <style:style style:name="Graphics" style:family="graphic">
      <style:graphic-properties text:anchor-type="paragraph" svg:x="0cm" svg:y="0cm" style:wrap="dynamic" style:number-wrapped-paragraphs="no-limit" style:wrap-contour="false" style:vertical-pos="top" style:vertical-rel="paragraph" style:horizontal-pos="center" style:horizontal-rel="paragraph" draw:fill="none"/>
    </style:style>
    <text:outline-style style:name="Outline">
      <text:outline-level-style text:level="1" loext:num-list-format="%1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2" loext:num-list-format="%2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3" loext:num-list-format="%3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4" loext:num-list-format="%4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5" loext:num-list-format="%5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6" loext:num-list-format="%6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7" loext:num-list-format="%7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8" loext:num-list-format="%8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9" loext:num-list-format="%9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10" loext:num-list-format="%10%" style:num-format="">
        <style:list-level-properties text:list-level-position-and-space-mode="label-alignment">
          <style:list-level-label-alignment text:label-followed-by="listtab"/>
        </style:list-level-properties>
      </text:outline-level-style>
    </text:outline-style>
    <text:notes-configuration text:note-class="footnote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  <style:default-page-layout>
      <style:page-layout-properties style:writing-mode="lr-tb" style:layout-grid-standard-mode="true"/>
    </style:default-page-layout>
    <loext:theme loext:name="Office">
      <loext:theme-colors loext:name="LibreOffice">
        <loext:color loext:name="dark1" loext:color="#000000"/>
        <loext:color loext:name="light1" loext:color="#ffffff"/>
        <loext:color loext:name="dark2" loext:color="#000000"/>
        <loext:color loext:name="light2" loext:color="#ffffff"/>
        <loext:color loext:name="accent1" loext:color="#18a303"/>
        <loext:color loext:name="accent2" loext:color="#0369a3"/>
        <loext:color loext:name="accent3" loext:color="#a33e03"/>
        <loext:color loext:name="accent4" loext:color="#8e03a3"/>
        <loext:color loext:name="accent5" loext:color="#c99c00"/>
        <loext:color loext:name="accent6" loext:color="#c9211e"/>
        <loext:color loext:name="hyperlink" loext:color="#0000ee"/>
        <loext:color loext:name="followed-hyperlink" loext:color="#551a8b"/>
      </loext:theme-colors>
    </loext:theme>
  </office:styles>
  <office:automatic-styles>
    <style:style style:name="MP1" style:family="paragraph" style:parent-style-name="Standard">
      <style:paragraph-properties fo:margin-left="0cm" fo:margin-right="0cm" fo:margin-top="0cm" fo:margin-bottom="0cm" style:contextual-spacing="false" fo:line-height="100%" fo:text-align="center" style:justify-single-word="false" fo:keep-together="auto" fo:orphans="2" fo:widows="2" fo:text-indent="0cm" style:auto-text-indent="false" fo:padding="0cm" fo:border="none" fo:keep-with-next="auto">
        <style:tab-stops>
          <style:tab-stop style:position="8.5cm" style:type="center"/>
          <style:tab-stop style:position="17cm" style:type="right"/>
        </style:tab-stops>
      </style:paragraph-properties>
    </style:style>
    <style:style style:name="MP2" style:family="paragraph" style:parent-style-name="Standard">
      <style:paragraph-properties fo:margin-left="0cm" fo:margin-right="0cm" fo:margin-top="0cm" fo:margin-bottom="0cm" style:contextual-spacing="false" fo:line-height="100%" fo:text-align="center" style:justify-single-word="false" fo:keep-together="auto" fo:orphans="2" fo:widows="2" fo:text-indent="0cm" style:auto-text-indent="false" fo:padding="0cm" fo:border="none" fo:keep-with-next="auto">
        <style:tab-stops>
          <style:tab-stop style:position="8.5cm" style:type="center"/>
          <style:tab-stop style:position="17cm" style:type="right"/>
        </style:tab-stops>
      </style:paragraph-properties>
      <style:text-properties fo:font-weight="bold" style:font-weight-asian="bold" style:font-weight-complex="bold"/>
    </style:style>
    <style:style style:name="MP3" style:family="paragraph" style:parent-style-name="Standard">
      <style:paragraph-properties fo:margin-left="0cm" fo:margin-right="0cm" fo:margin-top="0cm" fo:margin-bottom="0.353cm" style:contextual-spacing="false" fo:line-height="100%" fo:text-align="center" style:justify-single-word="false" fo:keep-together="auto" fo:orphans="2" fo:widows="2" fo:text-indent="0cm" style:auto-text-indent="false" fo:padding="0cm" fo:border="none" fo:keep-with-next="auto">
        <style:tab-stops>
          <style:tab-stop style:position="8.5cm" style:type="center"/>
          <style:tab-stop style:position="17cm" style:type="right"/>
        </style:tab-stops>
      </style:paragraph-properties>
    </style:style>
    <style:style style:name="MP4" style:family="paragraph" style:parent-style-name="Standard">
      <style:paragraph-properties fo:margin-left="0cm" fo:margin-right="0cm" fo:margin-top="0cm" fo:margin-bottom="0cm" style:contextual-spacing="false" fo:line-height="100%" fo:text-align="left" style:justify-single-word="false" fo:keep-together="auto" fo:orphans="2" fo:widows="2" fo:text-indent="0cm" style:auto-text-indent="false" fo:padding="0cm" fo:border="none" fo:keep-with-next="auto">
        <style:tab-stops>
          <style:tab-stop style:position="8.5cm" style:type="center"/>
          <style:tab-stop style:position="17cm" style:type="right"/>
        </style:tab-stops>
      </style:paragraph-properties>
      <style:text-properties fo:font-variant="normal" fo:text-transform="none" fo:color="#000000" loext:opacity="100%" style:text-line-through-style="none" style:text-line-through-type="none" style:text-position="0% 100%" style:font-name="Calibri" fo:font-size="11pt" fo:font-style="normal" style:text-underline-style="none" fo:font-weight="normal" style:font-name-asian="Calibri1" style:font-size-asian="11pt" style:font-style-asian="normal" style:font-weight-asian="normal" style:font-name-complex="Calibri1" style:font-size-complex="11pt" style:font-style-complex="normal" style:font-weight-complex="normal"/>
    </style:style>
    <style:style style:name="MT1" style:family="text">
      <style:text-properties fo:font-size="9pt" fo:font-weight="bold" style:font-size-asian="9pt" style:font-weight-asian="bold" style:font-size-complex="9pt" style:font-weight-complex="bold"/>
    </style:style>
    <style:style style:name="MT2" style:family="text">
      <style:text-properties fo:font-variant="normal" fo:text-transform="none" fo:color="#000000" loext:opacity="100%" style:text-line-through-style="none" style:text-line-through-type="none" style:text-position="0% 100%" fo:font-size="9pt" fo:font-style="normal" style:text-underline-style="none" fo:font-weight="bold" style:font-size-asian="9pt" style:font-style-asian="normal" style:font-weight-asian="bold" style:font-size-complex="9pt" style:font-style-complex="normal" style:font-weight-complex="bold"/>
    </style:style>
    <style:style style:name="MT3" style:family="text">
      <style:text-properties fo:font-variant="normal" fo:text-transform="none" fo:color="#000000" loext:opacity="100%" style:text-line-through-style="none" style:text-line-through-type="none" style:text-position="0% 100%" fo:font-size="9pt" fo:font-style="normal" style:text-underline-style="none" style:font-size-asian="9pt" style:font-style-asian="normal" style:font-size-complex="9pt" style:font-style-complex="normal"/>
    </style:style>
    <style:style style:name="Mfr1" style:family="graphic" style:parent-style-name="Graphics">
      <style:graphic-properties fo:margin-left="0cm" fo:margin-right="0cm" fo:margin-top="0cm" fo:margin-bottom="0cm" style:vertical-pos="top" style:vertical-rel="baseline" fo:background-color="transparent" draw:fill="none" draw:fill-color="#ffffff" fo:padding="0cm" fo:border="none" style:mirror="none" fo:clip="rect(0cm, 0cm, 0cm, 0cm)" draw:luminance="0%" draw:contrast="0%" draw:red="0%" draw:green="0%" draw:blue="0%" draw:gamma="100%" draw:color-inversion="false" draw:image-opacity="100%" draw:color-mode="standard"/>
    </style:style>
    <style:page-layout style:name="Mpm1">
      <style:page-layout-properties fo:page-width="21.001cm" fo:page-height="29.7cm" style:num-format="1" style:print-orientation="portrait" fo:margin-top="1.249cm" fo:margin-bottom="1.249cm" fo:margin-left="2cm" fo:margin-right="2cm" style:writing-mode="lr-tb" style:layout-grid-color="#c0c0c0" style:layout-grid-lines="25201" style:layout-grid-base-height="0.176cm" style:layout-grid-ruby-height="0cm" style:layout-grid-mode="none" style:layout-grid-ruby-below="false" style:layout-grid-print="false" style:layout-grid-display="false" style:layout-grid-base-width="0.423cm" style:layout-grid-snap-to="true" style:footnote-max-height="0cm" loext:margin-gutter="0cm">
        <style:footnote-sep style:width="0.018cm" style:distance-before-sep="0.101cm" style:distance-after-sep="0.101cm" style:line-style="solid" style:adjustment="left" style:rel-width="25%" style:color="#000000"/>
      </style:page-layout-properties>
      <style:header-style>
        <style:header-footer-properties fo:min-height="1.251cm" fo:margin-left="0cm" fo:margin-right="0cm" fo:margin-bottom="1.15cm" style:dynamic-spacing="true"/>
      </style:header-style>
      <style:footer-style>
        <style:header-footer-properties fo:min-height="0.751cm" fo:margin-left="0cm" fo:margin-right="0cm" fo:margin-top="0.651cm" style:dynamic-spacing="true"/>
      </style:footer-style>
    </style:page-layout>
    <style:page-layout style:name="Mpm2">
      <style:page-layout-properties fo:page-width="21.001cm" fo:page-height="29.7cm" style:num-format="1" style:print-orientation="portrait" fo:margin-top="2cm" fo:margin-bottom="2cm" fo:margin-left="2cm" fo:margin-right="2cm" style:writing-mode="lr-tb" style:layout-grid-color="#c0c0c0" style:layout-grid-lines="44" style:layout-grid-base-height="0.55cm" style:layout-grid-ruby-height="0cm" style:layout-grid-mode="none" style:layout-grid-ruby-below="false" style:layout-grid-print="true" style:layout-grid-display="true" style:layout-grid-base-width="0.37cm" style:layout-grid-snap-to="true" style:footnote-max-height="0cm" loext:margin-gutter="0cm">
        <style:footnote-sep style:width="0.018cm" style:distance-before-sep="0.101cm" style:distance-after-sep="0.101cm" style:line-style="solid" style:adjustment="left" style:rel-width="25%" style:color="#000000"/>
      </style:page-layout-properties>
      <style:header-style>
        <style:header-footer-properties fo:min-height="0.499cm" fo:margin-left="0cm" fo:margin-right="0cm" fo:margin-bottom="0cm"/>
      </style:header-style>
      <style:footer-style>
        <style:header-footer-properties fo:min-height="0.499cm" fo:margin-left="0cm" fo:margin-right="0cm" fo:margin-top="0cm"/>
      </style:footer-style>
    </style:page-layout>
    <style:style style:name="Mdp1" style:family="drawing-page">
      <style:drawing-page-properties draw:background-size="full"/>
    </style:style>
  </office:automatic-styles>
  <office:master-styles>
    <style:master-page style:name="Standard" style:page-layout-name="Mpm1" draw:style-name="Mdp1">
      <style:header>
        <text:p text:style-name="MP1">
          <draw:frame draw:style-name="Mfr1" draw:name="image2.jpg" text:anchor-type="as-char" svg:width="3.321cm" svg:height="2.02cm" draw:z-index="3">
            <draw:image xlink:href="Pictures/100000000000060C0000036D5FF12DB1.jpg" xlink:type="simple" xlink:show="embed" xlink:actuate="onLoad" draw:mime-type="image/jpeg"/>
          </draw:frame>
        </text:p>
        <text:p text:style-name="MP2"/>
      </style:header>
      <style:footer>
        <text:p text:style-name="MP3">
          <text:span text:style-name="MT1">
            <text:line-break/>
            <text:line-break/>
          </text:span>
          <text:span text:style-name="MT2">Comunicazione Festival Francescano </text:span>
          <text:span text:style-name="MT3">– Chiara Vecchio Nepita – tel. +39 338 4886822 – stampa@festivalfrancescano.it </text:span>
          <text:span text:style-name="MT2">www.festivalfrancescano.it</text:span>
        </text:p>
      </style:footer>
    </style:master-page>
    <style:master-page style:name="First_20_Page" style:display-name="First Page" style:page-layout-name="Mpm2" draw:style-name="Mdp1" style:next-style-name="Standard">
      <style:header>
        <text:p text:style-name="MP4"/>
      </style:header>
      <style:footer>
        <text:p text:style-name="MP4"/>
      </style:footer>
    </style:master-page>
  </office:master-styles>
</office:document-styles>
</file>